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E1" w:rsidRPr="00B103E4" w:rsidRDefault="00E822E1" w:rsidP="00E822E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«Утверждаю</w:t>
      </w:r>
      <w:r w:rsidRPr="00B103E4">
        <w:rPr>
          <w:rFonts w:ascii="Times New Roman" w:hAnsi="Times New Roman"/>
        </w:rPr>
        <w:t>»</w:t>
      </w:r>
    </w:p>
    <w:p w:rsidR="00E822E1" w:rsidRPr="00B103E4" w:rsidRDefault="00E822E1" w:rsidP="00E822E1">
      <w:pPr>
        <w:spacing w:after="0" w:line="240" w:lineRule="auto"/>
        <w:jc w:val="right"/>
        <w:rPr>
          <w:rFonts w:ascii="Times New Roman" w:hAnsi="Times New Roman"/>
        </w:rPr>
      </w:pPr>
      <w:r w:rsidRPr="00B103E4">
        <w:rPr>
          <w:rFonts w:ascii="Times New Roman" w:hAnsi="Times New Roman"/>
        </w:rPr>
        <w:t>Заведующ</w:t>
      </w:r>
      <w:r w:rsidR="008261D2">
        <w:rPr>
          <w:rFonts w:ascii="Times New Roman" w:hAnsi="Times New Roman"/>
        </w:rPr>
        <w:t>ая</w:t>
      </w:r>
    </w:p>
    <w:p w:rsidR="00E822E1" w:rsidRPr="00B103E4" w:rsidRDefault="008261D2" w:rsidP="00E822E1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МАДОУ  «Детский сад №382</w:t>
      </w:r>
      <w:r w:rsidR="00E822E1" w:rsidRPr="00B103E4">
        <w:rPr>
          <w:rFonts w:ascii="Times New Roman" w:hAnsi="Times New Roman"/>
        </w:rPr>
        <w:t xml:space="preserve"> комбинированного вида»</w:t>
      </w:r>
    </w:p>
    <w:p w:rsidR="00E822E1" w:rsidRPr="00401484" w:rsidRDefault="008261D2" w:rsidP="00E822E1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Приволж</w:t>
      </w:r>
      <w:r w:rsidR="00E822E1">
        <w:rPr>
          <w:rFonts w:ascii="Times New Roman" w:hAnsi="Times New Roman"/>
          <w:lang w:val="tt-RU"/>
        </w:rPr>
        <w:t>ского района г.Казани</w:t>
      </w:r>
    </w:p>
    <w:p w:rsidR="00E822E1" w:rsidRPr="00401484" w:rsidRDefault="00E822E1" w:rsidP="00E822E1">
      <w:pPr>
        <w:spacing w:after="0" w:line="240" w:lineRule="auto"/>
        <w:jc w:val="right"/>
        <w:rPr>
          <w:rFonts w:ascii="Times New Roman" w:hAnsi="Times New Roman"/>
          <w:lang w:val="tt-RU"/>
        </w:rPr>
      </w:pPr>
    </w:p>
    <w:p w:rsidR="00E822E1" w:rsidRPr="00B103E4" w:rsidRDefault="00E822E1" w:rsidP="00E822E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</w:t>
      </w:r>
      <w:r w:rsidRPr="00B103E4">
        <w:rPr>
          <w:rFonts w:ascii="Times New Roman" w:hAnsi="Times New Roman"/>
        </w:rPr>
        <w:t xml:space="preserve"> </w:t>
      </w:r>
      <w:proofErr w:type="spellStart"/>
      <w:r w:rsidR="0019473B">
        <w:rPr>
          <w:rFonts w:ascii="Times New Roman" w:hAnsi="Times New Roman"/>
        </w:rPr>
        <w:t>Минвалеева</w:t>
      </w:r>
      <w:proofErr w:type="spellEnd"/>
      <w:r w:rsidR="0019473B">
        <w:rPr>
          <w:rFonts w:ascii="Times New Roman" w:hAnsi="Times New Roman"/>
        </w:rPr>
        <w:t xml:space="preserve"> Л.М.</w:t>
      </w:r>
    </w:p>
    <w:p w:rsidR="00E822E1" w:rsidRDefault="00E822E1" w:rsidP="00E822E1">
      <w:pPr>
        <w:tabs>
          <w:tab w:val="left" w:pos="2370"/>
        </w:tabs>
        <w:spacing w:after="0" w:line="240" w:lineRule="auto"/>
        <w:ind w:righ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22E1" w:rsidRPr="00392740" w:rsidRDefault="00E822E1" w:rsidP="00E822E1">
      <w:pPr>
        <w:tabs>
          <w:tab w:val="left" w:pos="2370"/>
        </w:tabs>
        <w:spacing w:after="0" w:line="240" w:lineRule="auto"/>
        <w:ind w:right="709"/>
        <w:jc w:val="center"/>
        <w:rPr>
          <w:rFonts w:ascii="Times New Roman" w:hAnsi="Times New Roman"/>
          <w:b/>
          <w:sz w:val="28"/>
          <w:szCs w:val="28"/>
        </w:rPr>
      </w:pPr>
      <w:r w:rsidRPr="0039274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E371E9" w:rsidRPr="00392740">
        <w:rPr>
          <w:rFonts w:ascii="Times New Roman" w:hAnsi="Times New Roman" w:cs="Times New Roman"/>
          <w:b/>
          <w:color w:val="000000"/>
          <w:sz w:val="28"/>
          <w:szCs w:val="28"/>
        </w:rPr>
        <w:t>лан</w:t>
      </w:r>
      <w:r w:rsidR="00E371E9" w:rsidRPr="0039274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2D0808" w:rsidRPr="00392740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Pr="00392740">
        <w:rPr>
          <w:rFonts w:ascii="Times New Roman" w:hAnsi="Times New Roman"/>
          <w:b/>
          <w:sz w:val="28"/>
          <w:szCs w:val="28"/>
        </w:rPr>
        <w:t xml:space="preserve">на 2021 год </w:t>
      </w:r>
    </w:p>
    <w:p w:rsidR="002D0808" w:rsidRPr="00392740" w:rsidRDefault="00E822E1" w:rsidP="00E822E1">
      <w:pPr>
        <w:tabs>
          <w:tab w:val="left" w:pos="2370"/>
        </w:tabs>
        <w:spacing w:after="0" w:line="240" w:lineRule="auto"/>
        <w:ind w:right="709"/>
        <w:jc w:val="center"/>
        <w:rPr>
          <w:rFonts w:ascii="Times New Roman" w:hAnsi="Times New Roman"/>
          <w:b/>
          <w:sz w:val="28"/>
          <w:szCs w:val="28"/>
        </w:rPr>
      </w:pPr>
      <w:r w:rsidRPr="00392740">
        <w:rPr>
          <w:rFonts w:ascii="Times New Roman" w:hAnsi="Times New Roman"/>
          <w:b/>
          <w:sz w:val="28"/>
          <w:szCs w:val="28"/>
        </w:rPr>
        <w:t>в рамках «Года родных языков»</w:t>
      </w:r>
    </w:p>
    <w:p w:rsidR="008261D2" w:rsidRPr="00392740" w:rsidRDefault="008261D2" w:rsidP="00E822E1">
      <w:pPr>
        <w:tabs>
          <w:tab w:val="left" w:pos="3210"/>
        </w:tabs>
        <w:spacing w:after="0" w:line="240" w:lineRule="auto"/>
        <w:ind w:left="-284" w:right="709"/>
        <w:jc w:val="center"/>
        <w:rPr>
          <w:rFonts w:ascii="Times New Roman" w:hAnsi="Times New Roman"/>
          <w:b/>
          <w:sz w:val="28"/>
          <w:szCs w:val="28"/>
        </w:rPr>
      </w:pPr>
      <w:r w:rsidRPr="00392740">
        <w:rPr>
          <w:rFonts w:ascii="Times New Roman" w:hAnsi="Times New Roman"/>
          <w:b/>
          <w:sz w:val="28"/>
          <w:szCs w:val="28"/>
        </w:rPr>
        <w:t>МА</w:t>
      </w:r>
      <w:r w:rsidR="00E822E1" w:rsidRPr="00392740">
        <w:rPr>
          <w:rFonts w:ascii="Times New Roman" w:hAnsi="Times New Roman"/>
          <w:b/>
          <w:sz w:val="28"/>
          <w:szCs w:val="28"/>
        </w:rPr>
        <w:t xml:space="preserve">ДОУ </w:t>
      </w:r>
      <w:r w:rsidR="002D0808" w:rsidRPr="00392740">
        <w:rPr>
          <w:rFonts w:ascii="Times New Roman" w:hAnsi="Times New Roman"/>
          <w:b/>
          <w:sz w:val="28"/>
          <w:szCs w:val="28"/>
        </w:rPr>
        <w:t>«</w:t>
      </w:r>
      <w:r w:rsidRPr="00392740">
        <w:rPr>
          <w:rFonts w:ascii="Times New Roman" w:hAnsi="Times New Roman"/>
          <w:b/>
          <w:sz w:val="28"/>
          <w:szCs w:val="28"/>
        </w:rPr>
        <w:t>Д</w:t>
      </w:r>
      <w:r w:rsidR="002D0808" w:rsidRPr="00392740">
        <w:rPr>
          <w:rFonts w:ascii="Times New Roman" w:hAnsi="Times New Roman"/>
          <w:b/>
          <w:sz w:val="28"/>
          <w:szCs w:val="28"/>
        </w:rPr>
        <w:t>етск</w:t>
      </w:r>
      <w:r w:rsidR="00E822E1" w:rsidRPr="00392740">
        <w:rPr>
          <w:rFonts w:ascii="Times New Roman" w:hAnsi="Times New Roman"/>
          <w:b/>
          <w:sz w:val="28"/>
          <w:szCs w:val="28"/>
        </w:rPr>
        <w:t>ий сад</w:t>
      </w:r>
      <w:r w:rsidRPr="00392740">
        <w:rPr>
          <w:rFonts w:ascii="Times New Roman" w:hAnsi="Times New Roman"/>
          <w:b/>
          <w:sz w:val="28"/>
          <w:szCs w:val="28"/>
        </w:rPr>
        <w:t xml:space="preserve"> №382</w:t>
      </w:r>
      <w:r w:rsidR="002D0808" w:rsidRPr="00392740">
        <w:rPr>
          <w:rFonts w:ascii="Times New Roman" w:hAnsi="Times New Roman"/>
          <w:b/>
          <w:sz w:val="28"/>
          <w:szCs w:val="28"/>
        </w:rPr>
        <w:t xml:space="preserve"> комбинированного вида» </w:t>
      </w:r>
    </w:p>
    <w:p w:rsidR="002D0808" w:rsidRDefault="008261D2" w:rsidP="00E822E1">
      <w:pPr>
        <w:tabs>
          <w:tab w:val="left" w:pos="3210"/>
        </w:tabs>
        <w:spacing w:after="0" w:line="240" w:lineRule="auto"/>
        <w:ind w:left="-284" w:right="709"/>
        <w:jc w:val="center"/>
        <w:rPr>
          <w:rFonts w:ascii="Times New Roman" w:hAnsi="Times New Roman"/>
          <w:b/>
          <w:sz w:val="28"/>
          <w:szCs w:val="28"/>
        </w:rPr>
      </w:pPr>
      <w:r w:rsidRPr="00392740">
        <w:rPr>
          <w:rFonts w:ascii="Times New Roman" w:hAnsi="Times New Roman"/>
          <w:b/>
          <w:sz w:val="28"/>
          <w:szCs w:val="28"/>
        </w:rPr>
        <w:t>Приволжского района г</w:t>
      </w:r>
      <w:proofErr w:type="gramStart"/>
      <w:r w:rsidRPr="00392740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392740">
        <w:rPr>
          <w:rFonts w:ascii="Times New Roman" w:hAnsi="Times New Roman"/>
          <w:b/>
          <w:sz w:val="28"/>
          <w:szCs w:val="28"/>
        </w:rPr>
        <w:t>азани</w:t>
      </w:r>
    </w:p>
    <w:p w:rsidR="007C4F79" w:rsidRPr="00392740" w:rsidRDefault="007C4F79" w:rsidP="00E822E1">
      <w:pPr>
        <w:tabs>
          <w:tab w:val="left" w:pos="3210"/>
        </w:tabs>
        <w:spacing w:after="0" w:line="240" w:lineRule="auto"/>
        <w:ind w:left="-284" w:right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82"/>
        <w:gridCol w:w="4847"/>
        <w:gridCol w:w="3685"/>
      </w:tblGrid>
      <w:tr w:rsidR="00392740" w:rsidRPr="006F77B5" w:rsidTr="00582DB7">
        <w:tc>
          <w:tcPr>
            <w:tcW w:w="1782" w:type="dxa"/>
          </w:tcPr>
          <w:p w:rsidR="00392740" w:rsidRPr="006F77B5" w:rsidRDefault="002D0808" w:rsidP="004D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1D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92740" w:rsidRPr="006F77B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47" w:type="dxa"/>
          </w:tcPr>
          <w:p w:rsidR="00392740" w:rsidRPr="006F77B5" w:rsidRDefault="00392740" w:rsidP="004D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7B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685" w:type="dxa"/>
          </w:tcPr>
          <w:p w:rsidR="00392740" w:rsidRPr="006F77B5" w:rsidRDefault="00392740" w:rsidP="004D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7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92740" w:rsidRPr="006F77B5" w:rsidTr="00582DB7">
        <w:tc>
          <w:tcPr>
            <w:tcW w:w="1782" w:type="dxa"/>
          </w:tcPr>
          <w:p w:rsidR="00392740" w:rsidRPr="006F77B5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  <w:tc>
          <w:tcPr>
            <w:tcW w:w="4847" w:type="dxa"/>
          </w:tcPr>
          <w:p w:rsidR="00392740" w:rsidRPr="006F77B5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Дошкольный этап районного конкурса семейного чтения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минем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горурлык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 («Родной язык – моя гордость!»)</w:t>
            </w:r>
          </w:p>
        </w:tc>
        <w:tc>
          <w:tcPr>
            <w:tcW w:w="3685" w:type="dxa"/>
          </w:tcPr>
          <w:p w:rsidR="00392740" w:rsidRPr="006F77B5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родители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дворик по произведениям татарских писателей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воспитатель по обучению татарскому языку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Дошкольный этап конкурса чтецов «Звездный билет» (в рамках реализации Национальной программы развития чтения), посвященный 80-летию ВОВ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родители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славянской культуры «Масленица» (все группы)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юных чтецов «По страницам живой классики»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родители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народный 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 мини-библиотеке детского сада «Неделя дружбы народов!» (ежедневно день посвящен одной национальности)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«По книгам Г. Тукая!»</w:t>
            </w:r>
          </w:p>
        </w:tc>
        <w:tc>
          <w:tcPr>
            <w:tcW w:w="3685" w:type="dxa"/>
          </w:tcPr>
          <w:p w:rsidR="00392740" w:rsidRDefault="00392740" w:rsidP="0039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и воспитанники групп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фестиваль «Мы разные, но мы вместе!» (танцы народов Поволжья)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совместного творчества с родителями «Театрализованная кукла»/ Инсценировка по произведениям Г. Тукая.</w:t>
            </w:r>
          </w:p>
        </w:tc>
        <w:tc>
          <w:tcPr>
            <w:tcW w:w="3685" w:type="dxa"/>
          </w:tcPr>
          <w:p w:rsidR="00392740" w:rsidRDefault="00392740" w:rsidP="0039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и 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392740" w:rsidRPr="008E7E0B" w:rsidTr="00582DB7">
        <w:tc>
          <w:tcPr>
            <w:tcW w:w="1782" w:type="dxa"/>
          </w:tcPr>
          <w:p w:rsidR="00392740" w:rsidRPr="008E7E0B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E7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4847" w:type="dxa"/>
          </w:tcPr>
          <w:p w:rsidR="00392740" w:rsidRPr="008E7E0B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родного языка и 135-летию со дня рождения великого татарского поэта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Тукая (ознакомление с творчеством Г. Тукая, просмотр мультфильма)</w:t>
            </w:r>
          </w:p>
        </w:tc>
        <w:tc>
          <w:tcPr>
            <w:tcW w:w="3685" w:type="dxa"/>
          </w:tcPr>
          <w:p w:rsidR="00392740" w:rsidRPr="008E7E0B" w:rsidRDefault="00392740" w:rsidP="0039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групп 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апреля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КВН, посвященный Дню родного языка и 135-летию со дня рождения великого татарского поэта Г. Тукая</w:t>
            </w:r>
          </w:p>
        </w:tc>
        <w:tc>
          <w:tcPr>
            <w:tcW w:w="3685" w:type="dxa"/>
          </w:tcPr>
          <w:p w:rsidR="00392740" w:rsidRDefault="00392740" w:rsidP="0039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групп, воспитатель по обучению татарскому языку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 апреля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Дошкольный этап Международного конкурса чтецов имени Г. Тукая</w:t>
            </w:r>
            <w:proofErr w:type="gramEnd"/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воспитатель по обучению татарскому языку, старший воспитатель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 Поволжья</w:t>
            </w:r>
          </w:p>
        </w:tc>
        <w:tc>
          <w:tcPr>
            <w:tcW w:w="3685" w:type="dxa"/>
          </w:tcPr>
          <w:p w:rsidR="00392740" w:rsidRDefault="00392740" w:rsidP="0039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старших групп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по сказкам народов Поволжья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коллекции детского сада кукол в национальных костюмах (национальности Республики Татарстан)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родители воспитанников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русского языка и 222-й годовщине со дня рождения А. С. Пушкина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России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народный праздник «Сабантуй»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народам Поволжья:</w:t>
            </w:r>
          </w:p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моды народов Поволжья «Национальные краски»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392740" w:rsidTr="00582DB7">
        <w:tc>
          <w:tcPr>
            <w:tcW w:w="1782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847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сказкам разных национальностей Республики Татарстан и создание книг для мини-библиотеки детского сада.</w:t>
            </w:r>
          </w:p>
        </w:tc>
        <w:tc>
          <w:tcPr>
            <w:tcW w:w="3685" w:type="dxa"/>
          </w:tcPr>
          <w:p w:rsidR="00392740" w:rsidRDefault="00392740" w:rsidP="004D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392740" w:rsidRDefault="00392740">
      <w:pPr>
        <w:rPr>
          <w:i/>
          <w:color w:val="000000"/>
          <w:sz w:val="24"/>
          <w:szCs w:val="24"/>
        </w:rPr>
      </w:pPr>
    </w:p>
    <w:p w:rsidR="00392740" w:rsidRPr="008261D2" w:rsidRDefault="00392740">
      <w:pPr>
        <w:rPr>
          <w:i/>
          <w:color w:val="000000"/>
          <w:sz w:val="24"/>
          <w:szCs w:val="24"/>
        </w:rPr>
      </w:pPr>
    </w:p>
    <w:sectPr w:rsidR="00392740" w:rsidRPr="008261D2" w:rsidSect="00E822E1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E62" w:rsidRDefault="00322E62" w:rsidP="00E371E9">
      <w:pPr>
        <w:spacing w:after="0" w:line="240" w:lineRule="auto"/>
      </w:pPr>
      <w:r>
        <w:separator/>
      </w:r>
    </w:p>
  </w:endnote>
  <w:endnote w:type="continuationSeparator" w:id="0">
    <w:p w:rsidR="00322E62" w:rsidRDefault="00322E62" w:rsidP="00E3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E62" w:rsidRDefault="00322E62" w:rsidP="00E371E9">
      <w:pPr>
        <w:spacing w:after="0" w:line="240" w:lineRule="auto"/>
      </w:pPr>
      <w:r>
        <w:separator/>
      </w:r>
    </w:p>
  </w:footnote>
  <w:footnote w:type="continuationSeparator" w:id="0">
    <w:p w:rsidR="00322E62" w:rsidRDefault="00322E62" w:rsidP="00E37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BF4"/>
    <w:rsid w:val="00040952"/>
    <w:rsid w:val="00052697"/>
    <w:rsid w:val="00062BEE"/>
    <w:rsid w:val="000F08BF"/>
    <w:rsid w:val="00145BA1"/>
    <w:rsid w:val="00180457"/>
    <w:rsid w:val="001820E8"/>
    <w:rsid w:val="0019473B"/>
    <w:rsid w:val="001A50D6"/>
    <w:rsid w:val="001A5B85"/>
    <w:rsid w:val="001B198C"/>
    <w:rsid w:val="001C58B0"/>
    <w:rsid w:val="001F45D8"/>
    <w:rsid w:val="001F6F3F"/>
    <w:rsid w:val="00236231"/>
    <w:rsid w:val="0028616B"/>
    <w:rsid w:val="0029354F"/>
    <w:rsid w:val="002D0808"/>
    <w:rsid w:val="00322E62"/>
    <w:rsid w:val="0035247E"/>
    <w:rsid w:val="00374E15"/>
    <w:rsid w:val="00386188"/>
    <w:rsid w:val="00392740"/>
    <w:rsid w:val="003F0679"/>
    <w:rsid w:val="004100CB"/>
    <w:rsid w:val="00435115"/>
    <w:rsid w:val="00447B12"/>
    <w:rsid w:val="004D3A5C"/>
    <w:rsid w:val="00540459"/>
    <w:rsid w:val="0056593F"/>
    <w:rsid w:val="00582DB7"/>
    <w:rsid w:val="005939CC"/>
    <w:rsid w:val="005E68E6"/>
    <w:rsid w:val="00634F50"/>
    <w:rsid w:val="00677300"/>
    <w:rsid w:val="006833DA"/>
    <w:rsid w:val="006A5BF4"/>
    <w:rsid w:val="006B5DC1"/>
    <w:rsid w:val="00731AA8"/>
    <w:rsid w:val="0078595B"/>
    <w:rsid w:val="0079031E"/>
    <w:rsid w:val="007C4F79"/>
    <w:rsid w:val="008261D2"/>
    <w:rsid w:val="0084653F"/>
    <w:rsid w:val="00867AA7"/>
    <w:rsid w:val="008B22E2"/>
    <w:rsid w:val="008D27E5"/>
    <w:rsid w:val="008E171A"/>
    <w:rsid w:val="008E654F"/>
    <w:rsid w:val="00901129"/>
    <w:rsid w:val="00993B21"/>
    <w:rsid w:val="009B047F"/>
    <w:rsid w:val="00A7574B"/>
    <w:rsid w:val="00A844CB"/>
    <w:rsid w:val="00A940C4"/>
    <w:rsid w:val="00AD0905"/>
    <w:rsid w:val="00AF4C70"/>
    <w:rsid w:val="00AF7F47"/>
    <w:rsid w:val="00B25D54"/>
    <w:rsid w:val="00B2735A"/>
    <w:rsid w:val="00B73852"/>
    <w:rsid w:val="00BA3D7B"/>
    <w:rsid w:val="00BE2EAC"/>
    <w:rsid w:val="00C23093"/>
    <w:rsid w:val="00C70FC2"/>
    <w:rsid w:val="00CA4941"/>
    <w:rsid w:val="00CC0033"/>
    <w:rsid w:val="00CF07C7"/>
    <w:rsid w:val="00D06698"/>
    <w:rsid w:val="00D66254"/>
    <w:rsid w:val="00D75C6A"/>
    <w:rsid w:val="00D775C3"/>
    <w:rsid w:val="00D9690D"/>
    <w:rsid w:val="00DB133E"/>
    <w:rsid w:val="00DF15B8"/>
    <w:rsid w:val="00DF2C1D"/>
    <w:rsid w:val="00E014A1"/>
    <w:rsid w:val="00E01BB5"/>
    <w:rsid w:val="00E371E9"/>
    <w:rsid w:val="00E46F11"/>
    <w:rsid w:val="00E728F0"/>
    <w:rsid w:val="00E822E1"/>
    <w:rsid w:val="00EA5930"/>
    <w:rsid w:val="00EB2669"/>
    <w:rsid w:val="00EB51C0"/>
    <w:rsid w:val="00EC03D5"/>
    <w:rsid w:val="00EE6477"/>
    <w:rsid w:val="00EF482B"/>
    <w:rsid w:val="00F519EF"/>
    <w:rsid w:val="00F55CEB"/>
    <w:rsid w:val="00F6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A5BF4"/>
    <w:pPr>
      <w:widowControl w:val="0"/>
      <w:suppressAutoHyphens/>
      <w:spacing w:after="120" w:line="240" w:lineRule="auto"/>
    </w:pPr>
    <w:rPr>
      <w:rFonts w:ascii="Calibri" w:eastAsia="Andale Sans UI" w:hAnsi="Calibri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A5BF4"/>
    <w:rPr>
      <w:rFonts w:ascii="Calibri" w:eastAsia="Andale Sans UI" w:hAnsi="Calibri" w:cs="Times New Roman"/>
      <w:kern w:val="1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3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71E9"/>
  </w:style>
  <w:style w:type="paragraph" w:styleId="a8">
    <w:name w:val="footer"/>
    <w:basedOn w:val="a"/>
    <w:link w:val="a9"/>
    <w:uiPriority w:val="99"/>
    <w:semiHidden/>
    <w:unhideWhenUsed/>
    <w:rsid w:val="00E3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71E9"/>
  </w:style>
  <w:style w:type="character" w:customStyle="1" w:styleId="c14">
    <w:name w:val="c14"/>
    <w:basedOn w:val="a0"/>
    <w:rsid w:val="00DF1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E274F-B431-4403-8C17-832C6937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Максим</cp:lastModifiedBy>
  <cp:revision>6</cp:revision>
  <dcterms:created xsi:type="dcterms:W3CDTF">2022-05-27T21:11:00Z</dcterms:created>
  <dcterms:modified xsi:type="dcterms:W3CDTF">2022-05-27T21:20:00Z</dcterms:modified>
</cp:coreProperties>
</file>